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363" w:rsidRPr="0097743A" w:rsidRDefault="00C60363" w:rsidP="00C6036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:rsidR="00C60363" w:rsidRDefault="00C60363" w:rsidP="00C6036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документации о закупки</w:t>
      </w:r>
    </w:p>
    <w:p w:rsidR="00C60363" w:rsidRDefault="00C60363" w:rsidP="00C6036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:rsidR="00C60363" w:rsidRPr="0097743A" w:rsidRDefault="00C60363" w:rsidP="00C6036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C60363" w:rsidRPr="0097743A" w:rsidRDefault="00C60363" w:rsidP="00C60363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:rsidR="0045618E" w:rsidRPr="00BB3DFF" w:rsidRDefault="0045618E" w:rsidP="0045618E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45618E" w:rsidRDefault="0045618E" w:rsidP="0045618E">
      <w:pPr>
        <w:spacing w:after="0" w:line="276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Выполнение работ по теку</w:t>
      </w:r>
      <w:r w:rsid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щему ремонту </w:t>
      </w:r>
      <w:r w:rsidR="00C25AE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Ижевского </w:t>
      </w:r>
      <w:proofErr w:type="spellStart"/>
      <w:r w:rsidR="00C25AE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ОПиОК</w:t>
      </w:r>
      <w:proofErr w:type="spellEnd"/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Удмуртского филиала АО "ЭнергосбыТ Плюс", по адресу: г. Ижевск, ул. </w:t>
      </w:r>
      <w:r w:rsidR="00C25AE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Ленина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C25AE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48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0636E6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3D2EED">
        <w:rPr>
          <w:rFonts w:ascii="Tahoma" w:eastAsia="Times New Roman" w:hAnsi="Tahoma" w:cs="Tahoma"/>
          <w:b/>
          <w:sz w:val="20"/>
          <w:szCs w:val="24"/>
          <w:lang w:eastAsia="ru-RU"/>
        </w:rPr>
        <w:t>выполнение работ</w:t>
      </w:r>
      <w:r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по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текущ</w:t>
      </w:r>
      <w:r w:rsidR="00E225C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ему ремонту помещений </w:t>
      </w:r>
      <w:r w:rsidR="00C25AE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Ижевского </w:t>
      </w:r>
      <w:proofErr w:type="spellStart"/>
      <w:r w:rsidR="00C25AE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ОПиОК</w:t>
      </w:r>
      <w:proofErr w:type="spellEnd"/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Удмуртского филиала АО "ЭнергосбыТ Плюс", по адресу: г. Ижевск, ул. </w:t>
      </w:r>
      <w:r w:rsidR="00C25AE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Ленина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C25AE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48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г. Ижевск, ул. </w:t>
      </w:r>
      <w:r w:rsidR="00C25AE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Ленина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C25AE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48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 к настоящему Техническому заданию</w:t>
      </w:r>
      <w:r w:rsidR="00734895"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>кончание Работ: не п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>о</w:t>
      </w:r>
      <w:r w:rsidR="00E225CA">
        <w:rPr>
          <w:rFonts w:ascii="Tahoma" w:eastAsia="Times New Roman" w:hAnsi="Tahoma" w:cs="Tahoma"/>
          <w:sz w:val="20"/>
          <w:szCs w:val="24"/>
          <w:lang w:eastAsia="ru-RU"/>
        </w:rPr>
        <w:t xml:space="preserve">зднее </w:t>
      </w:r>
      <w:r w:rsidR="00C25AE4">
        <w:rPr>
          <w:rFonts w:ascii="Tahoma" w:eastAsia="Times New Roman" w:hAnsi="Tahoma" w:cs="Tahoma"/>
          <w:sz w:val="20"/>
          <w:szCs w:val="24"/>
          <w:lang w:eastAsia="ru-RU"/>
        </w:rPr>
        <w:t>05</w:t>
      </w:r>
      <w:r w:rsidR="00E225CA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C25AE4">
        <w:rPr>
          <w:rFonts w:ascii="Tahoma" w:eastAsia="Times New Roman" w:hAnsi="Tahoma" w:cs="Tahoma"/>
          <w:sz w:val="20"/>
          <w:szCs w:val="24"/>
          <w:lang w:eastAsia="ru-RU"/>
        </w:rPr>
        <w:t>августа</w:t>
      </w:r>
      <w:bookmarkStart w:id="0" w:name="_GoBack"/>
      <w:bookmarkEnd w:id="0"/>
      <w:r w:rsidR="00734895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2025 г</w:t>
      </w:r>
      <w:r w:rsidR="0037469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(Приложении №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проектом на электромонтажные работы, технологическими картами государственными и отраслевыми стандартами РФ;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перед выходом на объект, предоставить Заказчику график производства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По факту завершения всех работ по Договору и достижения Результата Работ Подрядчик уведомляет Заказчика о готовности к сдаче-приемке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(форма № КС -2), в полном соответствии со сметой документацией, справки о стоимости выполненных работ и затрат (форма № КС-3). 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</w:t>
      </w:r>
      <w:r w:rsidRPr="00907487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- Акт приемки выполненных работ (КС-2),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етными нормативами </w:t>
      </w:r>
      <w:r w:rsidR="00656735">
        <w:rPr>
          <w:rFonts w:ascii="Tahoma" w:eastAsia="Times New Roman" w:hAnsi="Tahoma" w:cs="Tahoma"/>
          <w:sz w:val="20"/>
          <w:szCs w:val="24"/>
          <w:lang w:eastAsia="ru-RU"/>
        </w:rPr>
        <w:t>Удмуртской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45618E" w:rsidRPr="009C24F4" w:rsidRDefault="0045618E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45618E" w:rsidRDefault="0045618E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1.1. Ведомость объемов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Проверил: Руководитель УМТО _____________________________</w:t>
      </w:r>
      <w:r w:rsidR="00656735">
        <w:rPr>
          <w:rFonts w:ascii="Arial" w:eastAsia="Calibri" w:hAnsi="Arial" w:cs="Arial"/>
          <w:sz w:val="20"/>
          <w:szCs w:val="20"/>
        </w:rPr>
        <w:t>Главатских И.А</w:t>
      </w:r>
      <w:r w:rsidRPr="00B6609C">
        <w:rPr>
          <w:rFonts w:ascii="Arial" w:eastAsia="Calibri" w:hAnsi="Arial" w:cs="Arial"/>
          <w:sz w:val="20"/>
          <w:szCs w:val="20"/>
        </w:rPr>
        <w:t>.</w:t>
      </w: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Составил: Гл. специалист УМТО: _________________________________/</w:t>
      </w:r>
      <w:r w:rsidR="00656735">
        <w:rPr>
          <w:rFonts w:ascii="Arial" w:eastAsia="Calibri" w:hAnsi="Arial" w:cs="Arial"/>
          <w:sz w:val="20"/>
          <w:szCs w:val="20"/>
        </w:rPr>
        <w:t>Куровская Д.К</w:t>
      </w:r>
      <w:r w:rsidRPr="00B6609C">
        <w:rPr>
          <w:rFonts w:ascii="Arial" w:eastAsia="Calibri" w:hAnsi="Arial" w:cs="Arial"/>
          <w:sz w:val="20"/>
          <w:szCs w:val="20"/>
        </w:rPr>
        <w:t>./</w:t>
      </w:r>
    </w:p>
    <w:p w:rsidR="00B6609C" w:rsidRPr="009C24F4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FA4AB3" w:rsidRDefault="00C25AE4"/>
    <w:sectPr w:rsidR="00FA4AB3" w:rsidSect="0037469F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3449"/>
    <w:rsid w:val="000036BC"/>
    <w:rsid w:val="00005D90"/>
    <w:rsid w:val="00006A76"/>
    <w:rsid w:val="00010496"/>
    <w:rsid w:val="0001200E"/>
    <w:rsid w:val="00016F6A"/>
    <w:rsid w:val="000210C1"/>
    <w:rsid w:val="00022558"/>
    <w:rsid w:val="000251D9"/>
    <w:rsid w:val="00025A91"/>
    <w:rsid w:val="000275CB"/>
    <w:rsid w:val="00032A8A"/>
    <w:rsid w:val="00040365"/>
    <w:rsid w:val="00041448"/>
    <w:rsid w:val="000432EB"/>
    <w:rsid w:val="00043F0D"/>
    <w:rsid w:val="000440BB"/>
    <w:rsid w:val="000509EB"/>
    <w:rsid w:val="000512C5"/>
    <w:rsid w:val="00055C42"/>
    <w:rsid w:val="00056C71"/>
    <w:rsid w:val="00056E5D"/>
    <w:rsid w:val="000609B6"/>
    <w:rsid w:val="0006364C"/>
    <w:rsid w:val="000669A0"/>
    <w:rsid w:val="00067FD1"/>
    <w:rsid w:val="0007467D"/>
    <w:rsid w:val="0007522A"/>
    <w:rsid w:val="0007667B"/>
    <w:rsid w:val="00076712"/>
    <w:rsid w:val="00076F55"/>
    <w:rsid w:val="00087056"/>
    <w:rsid w:val="000931B8"/>
    <w:rsid w:val="0009463E"/>
    <w:rsid w:val="000A17E0"/>
    <w:rsid w:val="000A4E3A"/>
    <w:rsid w:val="000A7B21"/>
    <w:rsid w:val="000B4C94"/>
    <w:rsid w:val="000B5A69"/>
    <w:rsid w:val="000B79F6"/>
    <w:rsid w:val="000C2539"/>
    <w:rsid w:val="000C3F5E"/>
    <w:rsid w:val="000C5AC8"/>
    <w:rsid w:val="000C5ED0"/>
    <w:rsid w:val="000C78D3"/>
    <w:rsid w:val="000D0FD0"/>
    <w:rsid w:val="000D2B6A"/>
    <w:rsid w:val="000E04A2"/>
    <w:rsid w:val="000E2FDA"/>
    <w:rsid w:val="000E51E9"/>
    <w:rsid w:val="000F2446"/>
    <w:rsid w:val="000F55DA"/>
    <w:rsid w:val="00101D84"/>
    <w:rsid w:val="0010291E"/>
    <w:rsid w:val="00105732"/>
    <w:rsid w:val="0011012E"/>
    <w:rsid w:val="00110645"/>
    <w:rsid w:val="00124FC9"/>
    <w:rsid w:val="00125895"/>
    <w:rsid w:val="00131523"/>
    <w:rsid w:val="00132F63"/>
    <w:rsid w:val="00133313"/>
    <w:rsid w:val="00133559"/>
    <w:rsid w:val="00133B38"/>
    <w:rsid w:val="00134726"/>
    <w:rsid w:val="00136FE2"/>
    <w:rsid w:val="00141CC5"/>
    <w:rsid w:val="001437F1"/>
    <w:rsid w:val="00146505"/>
    <w:rsid w:val="00150FFE"/>
    <w:rsid w:val="0015437C"/>
    <w:rsid w:val="00154F6D"/>
    <w:rsid w:val="001559E0"/>
    <w:rsid w:val="001562E4"/>
    <w:rsid w:val="00156AEF"/>
    <w:rsid w:val="0016183B"/>
    <w:rsid w:val="001630E0"/>
    <w:rsid w:val="0016326A"/>
    <w:rsid w:val="00163C42"/>
    <w:rsid w:val="001642AD"/>
    <w:rsid w:val="001644CE"/>
    <w:rsid w:val="001713DC"/>
    <w:rsid w:val="0017539D"/>
    <w:rsid w:val="001801EB"/>
    <w:rsid w:val="00180A6B"/>
    <w:rsid w:val="0018349A"/>
    <w:rsid w:val="00185CF8"/>
    <w:rsid w:val="0018645A"/>
    <w:rsid w:val="00192387"/>
    <w:rsid w:val="0019306B"/>
    <w:rsid w:val="001973B7"/>
    <w:rsid w:val="001A3C51"/>
    <w:rsid w:val="001A7158"/>
    <w:rsid w:val="001B06DE"/>
    <w:rsid w:val="001B326D"/>
    <w:rsid w:val="001B32C8"/>
    <w:rsid w:val="001B5C0D"/>
    <w:rsid w:val="001C646C"/>
    <w:rsid w:val="001D26CD"/>
    <w:rsid w:val="001D37FC"/>
    <w:rsid w:val="001D3F44"/>
    <w:rsid w:val="001D4B30"/>
    <w:rsid w:val="001D4FF5"/>
    <w:rsid w:val="001E1002"/>
    <w:rsid w:val="001E4A44"/>
    <w:rsid w:val="001F4008"/>
    <w:rsid w:val="001F4E2C"/>
    <w:rsid w:val="001F68B3"/>
    <w:rsid w:val="001F70C1"/>
    <w:rsid w:val="00200291"/>
    <w:rsid w:val="00202ADC"/>
    <w:rsid w:val="00206335"/>
    <w:rsid w:val="00207305"/>
    <w:rsid w:val="002143F6"/>
    <w:rsid w:val="00215888"/>
    <w:rsid w:val="00223C1B"/>
    <w:rsid w:val="00225081"/>
    <w:rsid w:val="00227746"/>
    <w:rsid w:val="00227B1E"/>
    <w:rsid w:val="00230A59"/>
    <w:rsid w:val="00231CE1"/>
    <w:rsid w:val="00233192"/>
    <w:rsid w:val="002357CF"/>
    <w:rsid w:val="002414A8"/>
    <w:rsid w:val="0025103A"/>
    <w:rsid w:val="00252688"/>
    <w:rsid w:val="0025346E"/>
    <w:rsid w:val="0025637C"/>
    <w:rsid w:val="002571A3"/>
    <w:rsid w:val="002577BB"/>
    <w:rsid w:val="0026040F"/>
    <w:rsid w:val="0026092A"/>
    <w:rsid w:val="00260B1E"/>
    <w:rsid w:val="00262059"/>
    <w:rsid w:val="002638CE"/>
    <w:rsid w:val="002642CB"/>
    <w:rsid w:val="0026685F"/>
    <w:rsid w:val="00270541"/>
    <w:rsid w:val="00275ACC"/>
    <w:rsid w:val="0027749C"/>
    <w:rsid w:val="002804C5"/>
    <w:rsid w:val="0028099A"/>
    <w:rsid w:val="002809D9"/>
    <w:rsid w:val="00281E01"/>
    <w:rsid w:val="002827FB"/>
    <w:rsid w:val="0028745F"/>
    <w:rsid w:val="00294D9F"/>
    <w:rsid w:val="0029684F"/>
    <w:rsid w:val="002A59DA"/>
    <w:rsid w:val="002A65AC"/>
    <w:rsid w:val="002B1695"/>
    <w:rsid w:val="002B2544"/>
    <w:rsid w:val="002B404D"/>
    <w:rsid w:val="002B60C7"/>
    <w:rsid w:val="002B6460"/>
    <w:rsid w:val="002B6B0C"/>
    <w:rsid w:val="002B6BB8"/>
    <w:rsid w:val="002B765D"/>
    <w:rsid w:val="002C007C"/>
    <w:rsid w:val="002C2316"/>
    <w:rsid w:val="002C3755"/>
    <w:rsid w:val="002C5B30"/>
    <w:rsid w:val="002C6438"/>
    <w:rsid w:val="002D045D"/>
    <w:rsid w:val="002D2460"/>
    <w:rsid w:val="002D43BF"/>
    <w:rsid w:val="002D500E"/>
    <w:rsid w:val="002D793E"/>
    <w:rsid w:val="002E1065"/>
    <w:rsid w:val="002E1338"/>
    <w:rsid w:val="002E2324"/>
    <w:rsid w:val="002E3472"/>
    <w:rsid w:val="002E3A8C"/>
    <w:rsid w:val="002E5438"/>
    <w:rsid w:val="002E6CC9"/>
    <w:rsid w:val="002E71C1"/>
    <w:rsid w:val="002F701C"/>
    <w:rsid w:val="002F731B"/>
    <w:rsid w:val="0030063C"/>
    <w:rsid w:val="00301CAD"/>
    <w:rsid w:val="00302622"/>
    <w:rsid w:val="00303505"/>
    <w:rsid w:val="003124B7"/>
    <w:rsid w:val="00315E07"/>
    <w:rsid w:val="00320443"/>
    <w:rsid w:val="00324DA1"/>
    <w:rsid w:val="003251BD"/>
    <w:rsid w:val="00325F12"/>
    <w:rsid w:val="00331181"/>
    <w:rsid w:val="00336637"/>
    <w:rsid w:val="0034765C"/>
    <w:rsid w:val="003507C2"/>
    <w:rsid w:val="0035420C"/>
    <w:rsid w:val="003613C1"/>
    <w:rsid w:val="00362101"/>
    <w:rsid w:val="0036314E"/>
    <w:rsid w:val="00363457"/>
    <w:rsid w:val="00371C51"/>
    <w:rsid w:val="0037469F"/>
    <w:rsid w:val="003747CA"/>
    <w:rsid w:val="003812BC"/>
    <w:rsid w:val="00382D88"/>
    <w:rsid w:val="00383363"/>
    <w:rsid w:val="00387DD3"/>
    <w:rsid w:val="0039045F"/>
    <w:rsid w:val="0039135A"/>
    <w:rsid w:val="0039140B"/>
    <w:rsid w:val="00395FD9"/>
    <w:rsid w:val="00397855"/>
    <w:rsid w:val="003A1570"/>
    <w:rsid w:val="003A594E"/>
    <w:rsid w:val="003A6C23"/>
    <w:rsid w:val="003B234F"/>
    <w:rsid w:val="003B24F7"/>
    <w:rsid w:val="003B71A1"/>
    <w:rsid w:val="003C69D9"/>
    <w:rsid w:val="003D103E"/>
    <w:rsid w:val="003D55BB"/>
    <w:rsid w:val="003D6A73"/>
    <w:rsid w:val="003E3175"/>
    <w:rsid w:val="003F12DD"/>
    <w:rsid w:val="003F14F4"/>
    <w:rsid w:val="003F2117"/>
    <w:rsid w:val="003F47FA"/>
    <w:rsid w:val="003F557A"/>
    <w:rsid w:val="00401F47"/>
    <w:rsid w:val="004021B2"/>
    <w:rsid w:val="0040283D"/>
    <w:rsid w:val="0040355E"/>
    <w:rsid w:val="00403608"/>
    <w:rsid w:val="00404B3E"/>
    <w:rsid w:val="00405D55"/>
    <w:rsid w:val="004060DF"/>
    <w:rsid w:val="004120D8"/>
    <w:rsid w:val="00412FC9"/>
    <w:rsid w:val="004145CE"/>
    <w:rsid w:val="00415A75"/>
    <w:rsid w:val="0041695A"/>
    <w:rsid w:val="00421B98"/>
    <w:rsid w:val="0042213D"/>
    <w:rsid w:val="0042294A"/>
    <w:rsid w:val="00427890"/>
    <w:rsid w:val="0043013D"/>
    <w:rsid w:val="00432EC3"/>
    <w:rsid w:val="00437DB2"/>
    <w:rsid w:val="00437F87"/>
    <w:rsid w:val="00440250"/>
    <w:rsid w:val="00441325"/>
    <w:rsid w:val="0044203C"/>
    <w:rsid w:val="00443EF1"/>
    <w:rsid w:val="00444AE8"/>
    <w:rsid w:val="00445E1B"/>
    <w:rsid w:val="0044725B"/>
    <w:rsid w:val="00447FB8"/>
    <w:rsid w:val="004511FF"/>
    <w:rsid w:val="0045254B"/>
    <w:rsid w:val="00452C30"/>
    <w:rsid w:val="00453C38"/>
    <w:rsid w:val="00453DC4"/>
    <w:rsid w:val="0045618E"/>
    <w:rsid w:val="0045633C"/>
    <w:rsid w:val="00461FC7"/>
    <w:rsid w:val="00465B1E"/>
    <w:rsid w:val="00465ED9"/>
    <w:rsid w:val="00467593"/>
    <w:rsid w:val="00467FC9"/>
    <w:rsid w:val="0047137B"/>
    <w:rsid w:val="004713B8"/>
    <w:rsid w:val="00474809"/>
    <w:rsid w:val="00475BF6"/>
    <w:rsid w:val="00475DF5"/>
    <w:rsid w:val="00476D7A"/>
    <w:rsid w:val="00482F71"/>
    <w:rsid w:val="00487467"/>
    <w:rsid w:val="00494BAC"/>
    <w:rsid w:val="004A48F1"/>
    <w:rsid w:val="004B4952"/>
    <w:rsid w:val="004B7314"/>
    <w:rsid w:val="004C1B84"/>
    <w:rsid w:val="004C1F36"/>
    <w:rsid w:val="004C3E17"/>
    <w:rsid w:val="004C6EFF"/>
    <w:rsid w:val="004C7DB0"/>
    <w:rsid w:val="004D4E7A"/>
    <w:rsid w:val="004D6F2A"/>
    <w:rsid w:val="004D72ED"/>
    <w:rsid w:val="004D7D32"/>
    <w:rsid w:val="004E4500"/>
    <w:rsid w:val="004E57D7"/>
    <w:rsid w:val="004E74DA"/>
    <w:rsid w:val="004E7D65"/>
    <w:rsid w:val="004F7A6B"/>
    <w:rsid w:val="005009B5"/>
    <w:rsid w:val="005017C9"/>
    <w:rsid w:val="00505345"/>
    <w:rsid w:val="005067DF"/>
    <w:rsid w:val="00507E69"/>
    <w:rsid w:val="00510A95"/>
    <w:rsid w:val="00510F95"/>
    <w:rsid w:val="00514CB5"/>
    <w:rsid w:val="0051559F"/>
    <w:rsid w:val="005218B6"/>
    <w:rsid w:val="005223B4"/>
    <w:rsid w:val="00524E8A"/>
    <w:rsid w:val="00524EE2"/>
    <w:rsid w:val="0052565E"/>
    <w:rsid w:val="00526800"/>
    <w:rsid w:val="00534BC9"/>
    <w:rsid w:val="00536B2D"/>
    <w:rsid w:val="00537680"/>
    <w:rsid w:val="00542436"/>
    <w:rsid w:val="00544ABE"/>
    <w:rsid w:val="00544D75"/>
    <w:rsid w:val="0054521C"/>
    <w:rsid w:val="00547C89"/>
    <w:rsid w:val="00550953"/>
    <w:rsid w:val="00550B98"/>
    <w:rsid w:val="00553F04"/>
    <w:rsid w:val="00557C08"/>
    <w:rsid w:val="00561A99"/>
    <w:rsid w:val="00564984"/>
    <w:rsid w:val="0056508D"/>
    <w:rsid w:val="00572B33"/>
    <w:rsid w:val="005756E6"/>
    <w:rsid w:val="00575E73"/>
    <w:rsid w:val="005819C4"/>
    <w:rsid w:val="00583CB1"/>
    <w:rsid w:val="005855A5"/>
    <w:rsid w:val="00585875"/>
    <w:rsid w:val="005877E7"/>
    <w:rsid w:val="00593F5A"/>
    <w:rsid w:val="00595DB4"/>
    <w:rsid w:val="005967FF"/>
    <w:rsid w:val="00597DF5"/>
    <w:rsid w:val="005A3C7D"/>
    <w:rsid w:val="005B08C3"/>
    <w:rsid w:val="005B1809"/>
    <w:rsid w:val="005B1B6F"/>
    <w:rsid w:val="005B2510"/>
    <w:rsid w:val="005B2D73"/>
    <w:rsid w:val="005B4C8A"/>
    <w:rsid w:val="005B60F7"/>
    <w:rsid w:val="005B6890"/>
    <w:rsid w:val="005C0107"/>
    <w:rsid w:val="005C14CF"/>
    <w:rsid w:val="005C19E7"/>
    <w:rsid w:val="005C68CB"/>
    <w:rsid w:val="005D0F51"/>
    <w:rsid w:val="005D2557"/>
    <w:rsid w:val="005D33B7"/>
    <w:rsid w:val="005D5C10"/>
    <w:rsid w:val="005D6D34"/>
    <w:rsid w:val="005D7A79"/>
    <w:rsid w:val="005E14A1"/>
    <w:rsid w:val="005E423A"/>
    <w:rsid w:val="005E7DBF"/>
    <w:rsid w:val="005F2D55"/>
    <w:rsid w:val="005F38A2"/>
    <w:rsid w:val="005F43E4"/>
    <w:rsid w:val="005F7C8C"/>
    <w:rsid w:val="00600208"/>
    <w:rsid w:val="00612A83"/>
    <w:rsid w:val="00617A4B"/>
    <w:rsid w:val="00620542"/>
    <w:rsid w:val="00622593"/>
    <w:rsid w:val="00624E2A"/>
    <w:rsid w:val="006342BF"/>
    <w:rsid w:val="006356D8"/>
    <w:rsid w:val="00635932"/>
    <w:rsid w:val="00636FFB"/>
    <w:rsid w:val="00642705"/>
    <w:rsid w:val="0064479F"/>
    <w:rsid w:val="006455F3"/>
    <w:rsid w:val="0064620E"/>
    <w:rsid w:val="00647DD5"/>
    <w:rsid w:val="006514E7"/>
    <w:rsid w:val="006515E8"/>
    <w:rsid w:val="0065288C"/>
    <w:rsid w:val="00654E76"/>
    <w:rsid w:val="00656410"/>
    <w:rsid w:val="00656735"/>
    <w:rsid w:val="00657423"/>
    <w:rsid w:val="006579DD"/>
    <w:rsid w:val="006601E2"/>
    <w:rsid w:val="00661C86"/>
    <w:rsid w:val="006651CB"/>
    <w:rsid w:val="006658F6"/>
    <w:rsid w:val="006678E9"/>
    <w:rsid w:val="00667FB2"/>
    <w:rsid w:val="0067022A"/>
    <w:rsid w:val="006718C8"/>
    <w:rsid w:val="00673755"/>
    <w:rsid w:val="00673D22"/>
    <w:rsid w:val="00673ED1"/>
    <w:rsid w:val="006749DC"/>
    <w:rsid w:val="006820F5"/>
    <w:rsid w:val="00692617"/>
    <w:rsid w:val="006A09D2"/>
    <w:rsid w:val="006A0FD5"/>
    <w:rsid w:val="006A1332"/>
    <w:rsid w:val="006A198F"/>
    <w:rsid w:val="006A3873"/>
    <w:rsid w:val="006A7414"/>
    <w:rsid w:val="006A7B84"/>
    <w:rsid w:val="006B231F"/>
    <w:rsid w:val="006B4B96"/>
    <w:rsid w:val="006C1F7D"/>
    <w:rsid w:val="006C228A"/>
    <w:rsid w:val="006D050C"/>
    <w:rsid w:val="006D068E"/>
    <w:rsid w:val="006D1379"/>
    <w:rsid w:val="006D15BE"/>
    <w:rsid w:val="006D38C7"/>
    <w:rsid w:val="006D4D38"/>
    <w:rsid w:val="006D5036"/>
    <w:rsid w:val="006D5157"/>
    <w:rsid w:val="006E009D"/>
    <w:rsid w:val="006E5468"/>
    <w:rsid w:val="006F4352"/>
    <w:rsid w:val="006F6E12"/>
    <w:rsid w:val="006F715A"/>
    <w:rsid w:val="00704288"/>
    <w:rsid w:val="00705024"/>
    <w:rsid w:val="007062A4"/>
    <w:rsid w:val="007066E8"/>
    <w:rsid w:val="00710656"/>
    <w:rsid w:val="00710C17"/>
    <w:rsid w:val="007128BF"/>
    <w:rsid w:val="00713FDE"/>
    <w:rsid w:val="00721A68"/>
    <w:rsid w:val="00722278"/>
    <w:rsid w:val="00724B27"/>
    <w:rsid w:val="00724CAD"/>
    <w:rsid w:val="007275D0"/>
    <w:rsid w:val="0073213F"/>
    <w:rsid w:val="007338E9"/>
    <w:rsid w:val="00733CE2"/>
    <w:rsid w:val="00734569"/>
    <w:rsid w:val="00734895"/>
    <w:rsid w:val="0074193D"/>
    <w:rsid w:val="0074341F"/>
    <w:rsid w:val="00744F7B"/>
    <w:rsid w:val="0074507B"/>
    <w:rsid w:val="00745625"/>
    <w:rsid w:val="00754594"/>
    <w:rsid w:val="0075505B"/>
    <w:rsid w:val="00755A5B"/>
    <w:rsid w:val="007666D3"/>
    <w:rsid w:val="007668B7"/>
    <w:rsid w:val="00771A06"/>
    <w:rsid w:val="00771D95"/>
    <w:rsid w:val="00774BBE"/>
    <w:rsid w:val="00774E28"/>
    <w:rsid w:val="00781209"/>
    <w:rsid w:val="0079326F"/>
    <w:rsid w:val="00793F03"/>
    <w:rsid w:val="0079533F"/>
    <w:rsid w:val="007A0201"/>
    <w:rsid w:val="007A60FE"/>
    <w:rsid w:val="007B1204"/>
    <w:rsid w:val="007B12EB"/>
    <w:rsid w:val="007B20F8"/>
    <w:rsid w:val="007B42C5"/>
    <w:rsid w:val="007B6975"/>
    <w:rsid w:val="007C1268"/>
    <w:rsid w:val="007D3B95"/>
    <w:rsid w:val="007E1220"/>
    <w:rsid w:val="007E1A96"/>
    <w:rsid w:val="007E244E"/>
    <w:rsid w:val="007E3C67"/>
    <w:rsid w:val="007E4038"/>
    <w:rsid w:val="007E6C98"/>
    <w:rsid w:val="007E7EFC"/>
    <w:rsid w:val="007F3C7C"/>
    <w:rsid w:val="007F429C"/>
    <w:rsid w:val="007F47C0"/>
    <w:rsid w:val="007F4E67"/>
    <w:rsid w:val="00804BEE"/>
    <w:rsid w:val="00804EAD"/>
    <w:rsid w:val="00805A77"/>
    <w:rsid w:val="00806D6F"/>
    <w:rsid w:val="00812079"/>
    <w:rsid w:val="00814A38"/>
    <w:rsid w:val="00815C05"/>
    <w:rsid w:val="00816E11"/>
    <w:rsid w:val="00823A9C"/>
    <w:rsid w:val="00825ED5"/>
    <w:rsid w:val="00826C1F"/>
    <w:rsid w:val="00831B41"/>
    <w:rsid w:val="00832131"/>
    <w:rsid w:val="00832B9A"/>
    <w:rsid w:val="00837242"/>
    <w:rsid w:val="00837ED7"/>
    <w:rsid w:val="008415DF"/>
    <w:rsid w:val="00843DAF"/>
    <w:rsid w:val="0084506F"/>
    <w:rsid w:val="0085029F"/>
    <w:rsid w:val="00851305"/>
    <w:rsid w:val="008558B5"/>
    <w:rsid w:val="00857D25"/>
    <w:rsid w:val="00857D92"/>
    <w:rsid w:val="00867E32"/>
    <w:rsid w:val="00870E8D"/>
    <w:rsid w:val="0087322C"/>
    <w:rsid w:val="0087368D"/>
    <w:rsid w:val="0087642C"/>
    <w:rsid w:val="00886D59"/>
    <w:rsid w:val="008960BC"/>
    <w:rsid w:val="00896398"/>
    <w:rsid w:val="00896F30"/>
    <w:rsid w:val="008A1E62"/>
    <w:rsid w:val="008A3694"/>
    <w:rsid w:val="008A3EF5"/>
    <w:rsid w:val="008A5BA2"/>
    <w:rsid w:val="008A7AE9"/>
    <w:rsid w:val="008B605E"/>
    <w:rsid w:val="008C1FB9"/>
    <w:rsid w:val="008C379E"/>
    <w:rsid w:val="008C3E85"/>
    <w:rsid w:val="008C3EE7"/>
    <w:rsid w:val="008C68CC"/>
    <w:rsid w:val="008D1090"/>
    <w:rsid w:val="008D57FC"/>
    <w:rsid w:val="008D638C"/>
    <w:rsid w:val="008E0FA5"/>
    <w:rsid w:val="008E2482"/>
    <w:rsid w:val="008E248A"/>
    <w:rsid w:val="008E36FA"/>
    <w:rsid w:val="008F1DBD"/>
    <w:rsid w:val="008F4B90"/>
    <w:rsid w:val="00903A63"/>
    <w:rsid w:val="00905D2F"/>
    <w:rsid w:val="00906E92"/>
    <w:rsid w:val="00910341"/>
    <w:rsid w:val="00910711"/>
    <w:rsid w:val="00910ECF"/>
    <w:rsid w:val="009119F5"/>
    <w:rsid w:val="00915D6A"/>
    <w:rsid w:val="009161CF"/>
    <w:rsid w:val="009168B8"/>
    <w:rsid w:val="00921CB6"/>
    <w:rsid w:val="00931D74"/>
    <w:rsid w:val="00932110"/>
    <w:rsid w:val="009332E7"/>
    <w:rsid w:val="00937538"/>
    <w:rsid w:val="009424AC"/>
    <w:rsid w:val="009436E2"/>
    <w:rsid w:val="00954FF0"/>
    <w:rsid w:val="0095515C"/>
    <w:rsid w:val="009611F1"/>
    <w:rsid w:val="0096575F"/>
    <w:rsid w:val="00967D89"/>
    <w:rsid w:val="009740FB"/>
    <w:rsid w:val="00977B02"/>
    <w:rsid w:val="009808F2"/>
    <w:rsid w:val="0098230D"/>
    <w:rsid w:val="009867E7"/>
    <w:rsid w:val="00986931"/>
    <w:rsid w:val="0099271E"/>
    <w:rsid w:val="009A0CC8"/>
    <w:rsid w:val="009A1865"/>
    <w:rsid w:val="009A305D"/>
    <w:rsid w:val="009A3F8B"/>
    <w:rsid w:val="009A6549"/>
    <w:rsid w:val="009A6B75"/>
    <w:rsid w:val="009B4EC8"/>
    <w:rsid w:val="009C7A8E"/>
    <w:rsid w:val="009D0405"/>
    <w:rsid w:val="009D2490"/>
    <w:rsid w:val="009D6475"/>
    <w:rsid w:val="009E00E0"/>
    <w:rsid w:val="009E2366"/>
    <w:rsid w:val="009E2830"/>
    <w:rsid w:val="009E3B0B"/>
    <w:rsid w:val="009E4D07"/>
    <w:rsid w:val="009E7BE0"/>
    <w:rsid w:val="009E7CA2"/>
    <w:rsid w:val="009F34F6"/>
    <w:rsid w:val="009F5BD5"/>
    <w:rsid w:val="009F70F8"/>
    <w:rsid w:val="00A00433"/>
    <w:rsid w:val="00A0128D"/>
    <w:rsid w:val="00A067A1"/>
    <w:rsid w:val="00A10244"/>
    <w:rsid w:val="00A1226B"/>
    <w:rsid w:val="00A23A26"/>
    <w:rsid w:val="00A23EFC"/>
    <w:rsid w:val="00A32765"/>
    <w:rsid w:val="00A32EA7"/>
    <w:rsid w:val="00A3427A"/>
    <w:rsid w:val="00A41C59"/>
    <w:rsid w:val="00A41D59"/>
    <w:rsid w:val="00A5044E"/>
    <w:rsid w:val="00A5412F"/>
    <w:rsid w:val="00A55D1F"/>
    <w:rsid w:val="00A60E87"/>
    <w:rsid w:val="00A62672"/>
    <w:rsid w:val="00A663B5"/>
    <w:rsid w:val="00A7012E"/>
    <w:rsid w:val="00A72233"/>
    <w:rsid w:val="00A81560"/>
    <w:rsid w:val="00A81BB4"/>
    <w:rsid w:val="00A81C12"/>
    <w:rsid w:val="00A81F2A"/>
    <w:rsid w:val="00A86B35"/>
    <w:rsid w:val="00A878E5"/>
    <w:rsid w:val="00A90B57"/>
    <w:rsid w:val="00A92691"/>
    <w:rsid w:val="00A941BF"/>
    <w:rsid w:val="00A95CFA"/>
    <w:rsid w:val="00A9795D"/>
    <w:rsid w:val="00AA7912"/>
    <w:rsid w:val="00AB51A7"/>
    <w:rsid w:val="00AB62CA"/>
    <w:rsid w:val="00AB7E8B"/>
    <w:rsid w:val="00AC0049"/>
    <w:rsid w:val="00AC507C"/>
    <w:rsid w:val="00AC5F06"/>
    <w:rsid w:val="00AC6C07"/>
    <w:rsid w:val="00AC7859"/>
    <w:rsid w:val="00AC7A43"/>
    <w:rsid w:val="00AD0130"/>
    <w:rsid w:val="00AD0B21"/>
    <w:rsid w:val="00AD36AD"/>
    <w:rsid w:val="00AD4765"/>
    <w:rsid w:val="00AD6ED3"/>
    <w:rsid w:val="00AD7BF2"/>
    <w:rsid w:val="00AE21B9"/>
    <w:rsid w:val="00AE36C3"/>
    <w:rsid w:val="00AE37A9"/>
    <w:rsid w:val="00AE5B35"/>
    <w:rsid w:val="00B00C61"/>
    <w:rsid w:val="00B01552"/>
    <w:rsid w:val="00B0366D"/>
    <w:rsid w:val="00B107BE"/>
    <w:rsid w:val="00B1443C"/>
    <w:rsid w:val="00B158AC"/>
    <w:rsid w:val="00B22562"/>
    <w:rsid w:val="00B22EB3"/>
    <w:rsid w:val="00B25197"/>
    <w:rsid w:val="00B25731"/>
    <w:rsid w:val="00B2574A"/>
    <w:rsid w:val="00B300BD"/>
    <w:rsid w:val="00B30A5F"/>
    <w:rsid w:val="00B343C6"/>
    <w:rsid w:val="00B3724B"/>
    <w:rsid w:val="00B37C19"/>
    <w:rsid w:val="00B403AD"/>
    <w:rsid w:val="00B455E7"/>
    <w:rsid w:val="00B522F6"/>
    <w:rsid w:val="00B54113"/>
    <w:rsid w:val="00B56176"/>
    <w:rsid w:val="00B57B34"/>
    <w:rsid w:val="00B60847"/>
    <w:rsid w:val="00B6173D"/>
    <w:rsid w:val="00B635C2"/>
    <w:rsid w:val="00B6609C"/>
    <w:rsid w:val="00B66C04"/>
    <w:rsid w:val="00B71B53"/>
    <w:rsid w:val="00B7255C"/>
    <w:rsid w:val="00B729EB"/>
    <w:rsid w:val="00B74258"/>
    <w:rsid w:val="00B775B8"/>
    <w:rsid w:val="00B83CF3"/>
    <w:rsid w:val="00B8451E"/>
    <w:rsid w:val="00B84F75"/>
    <w:rsid w:val="00B85B59"/>
    <w:rsid w:val="00B940BE"/>
    <w:rsid w:val="00B94839"/>
    <w:rsid w:val="00BA031E"/>
    <w:rsid w:val="00BA2B78"/>
    <w:rsid w:val="00BA5F43"/>
    <w:rsid w:val="00BA6CB4"/>
    <w:rsid w:val="00BA7177"/>
    <w:rsid w:val="00BB2F09"/>
    <w:rsid w:val="00BC598A"/>
    <w:rsid w:val="00BC71C2"/>
    <w:rsid w:val="00BD07B7"/>
    <w:rsid w:val="00BD131A"/>
    <w:rsid w:val="00BD141F"/>
    <w:rsid w:val="00BD1533"/>
    <w:rsid w:val="00BD3B0A"/>
    <w:rsid w:val="00BE1F79"/>
    <w:rsid w:val="00BE3F05"/>
    <w:rsid w:val="00BE4375"/>
    <w:rsid w:val="00BE4592"/>
    <w:rsid w:val="00BE5840"/>
    <w:rsid w:val="00BE7F8B"/>
    <w:rsid w:val="00BF181B"/>
    <w:rsid w:val="00BF1D99"/>
    <w:rsid w:val="00BF5EB7"/>
    <w:rsid w:val="00C00E68"/>
    <w:rsid w:val="00C032F4"/>
    <w:rsid w:val="00C06331"/>
    <w:rsid w:val="00C0736F"/>
    <w:rsid w:val="00C07644"/>
    <w:rsid w:val="00C11467"/>
    <w:rsid w:val="00C11AF6"/>
    <w:rsid w:val="00C177B8"/>
    <w:rsid w:val="00C17DE2"/>
    <w:rsid w:val="00C23755"/>
    <w:rsid w:val="00C25AE4"/>
    <w:rsid w:val="00C34023"/>
    <w:rsid w:val="00C342F5"/>
    <w:rsid w:val="00C37A7B"/>
    <w:rsid w:val="00C404F7"/>
    <w:rsid w:val="00C414CF"/>
    <w:rsid w:val="00C41BBC"/>
    <w:rsid w:val="00C42B09"/>
    <w:rsid w:val="00C44C57"/>
    <w:rsid w:val="00C51674"/>
    <w:rsid w:val="00C51709"/>
    <w:rsid w:val="00C537BF"/>
    <w:rsid w:val="00C53958"/>
    <w:rsid w:val="00C53FAE"/>
    <w:rsid w:val="00C60363"/>
    <w:rsid w:val="00C66B01"/>
    <w:rsid w:val="00C70259"/>
    <w:rsid w:val="00C729D5"/>
    <w:rsid w:val="00C75676"/>
    <w:rsid w:val="00C76CD2"/>
    <w:rsid w:val="00C77E52"/>
    <w:rsid w:val="00C84A2F"/>
    <w:rsid w:val="00C8712E"/>
    <w:rsid w:val="00C87C9C"/>
    <w:rsid w:val="00C9274A"/>
    <w:rsid w:val="00C92E53"/>
    <w:rsid w:val="00CA0A70"/>
    <w:rsid w:val="00CA151D"/>
    <w:rsid w:val="00CB15CC"/>
    <w:rsid w:val="00CD409B"/>
    <w:rsid w:val="00CD6BF5"/>
    <w:rsid w:val="00CD70B4"/>
    <w:rsid w:val="00CD789E"/>
    <w:rsid w:val="00CD7F5F"/>
    <w:rsid w:val="00CE0B58"/>
    <w:rsid w:val="00CE2300"/>
    <w:rsid w:val="00CE3919"/>
    <w:rsid w:val="00CE3F28"/>
    <w:rsid w:val="00CE43CF"/>
    <w:rsid w:val="00CE45E7"/>
    <w:rsid w:val="00CE5618"/>
    <w:rsid w:val="00CF08C0"/>
    <w:rsid w:val="00CF3409"/>
    <w:rsid w:val="00CF5B9D"/>
    <w:rsid w:val="00CF6E4E"/>
    <w:rsid w:val="00D03700"/>
    <w:rsid w:val="00D04D6C"/>
    <w:rsid w:val="00D11803"/>
    <w:rsid w:val="00D132D0"/>
    <w:rsid w:val="00D16046"/>
    <w:rsid w:val="00D1617E"/>
    <w:rsid w:val="00D170B3"/>
    <w:rsid w:val="00D26113"/>
    <w:rsid w:val="00D308FC"/>
    <w:rsid w:val="00D373AF"/>
    <w:rsid w:val="00D40501"/>
    <w:rsid w:val="00D43487"/>
    <w:rsid w:val="00D45318"/>
    <w:rsid w:val="00D4643D"/>
    <w:rsid w:val="00D50146"/>
    <w:rsid w:val="00D510C8"/>
    <w:rsid w:val="00D52C28"/>
    <w:rsid w:val="00D53BD8"/>
    <w:rsid w:val="00D5655E"/>
    <w:rsid w:val="00D609C6"/>
    <w:rsid w:val="00D60FA0"/>
    <w:rsid w:val="00D62FB1"/>
    <w:rsid w:val="00D643F9"/>
    <w:rsid w:val="00D66893"/>
    <w:rsid w:val="00D67635"/>
    <w:rsid w:val="00D70FDB"/>
    <w:rsid w:val="00D71E59"/>
    <w:rsid w:val="00D72B22"/>
    <w:rsid w:val="00D72DBF"/>
    <w:rsid w:val="00D74584"/>
    <w:rsid w:val="00D752D3"/>
    <w:rsid w:val="00D8404D"/>
    <w:rsid w:val="00D854C5"/>
    <w:rsid w:val="00DA0E5F"/>
    <w:rsid w:val="00DA161D"/>
    <w:rsid w:val="00DA2D19"/>
    <w:rsid w:val="00DB0158"/>
    <w:rsid w:val="00DC1701"/>
    <w:rsid w:val="00DC51B9"/>
    <w:rsid w:val="00DD1B35"/>
    <w:rsid w:val="00DD7181"/>
    <w:rsid w:val="00DE4ABD"/>
    <w:rsid w:val="00DF13BE"/>
    <w:rsid w:val="00DF30ED"/>
    <w:rsid w:val="00DF517F"/>
    <w:rsid w:val="00DF58B5"/>
    <w:rsid w:val="00E06F65"/>
    <w:rsid w:val="00E07EEE"/>
    <w:rsid w:val="00E106ED"/>
    <w:rsid w:val="00E117C8"/>
    <w:rsid w:val="00E13A4D"/>
    <w:rsid w:val="00E21BBA"/>
    <w:rsid w:val="00E225CA"/>
    <w:rsid w:val="00E253C0"/>
    <w:rsid w:val="00E34A26"/>
    <w:rsid w:val="00E377C0"/>
    <w:rsid w:val="00E40685"/>
    <w:rsid w:val="00E42F17"/>
    <w:rsid w:val="00E43500"/>
    <w:rsid w:val="00E442D7"/>
    <w:rsid w:val="00E447EF"/>
    <w:rsid w:val="00E45A82"/>
    <w:rsid w:val="00E45E8A"/>
    <w:rsid w:val="00E46406"/>
    <w:rsid w:val="00E46860"/>
    <w:rsid w:val="00E50F72"/>
    <w:rsid w:val="00E51FC7"/>
    <w:rsid w:val="00E53CEF"/>
    <w:rsid w:val="00E55DF4"/>
    <w:rsid w:val="00E650D4"/>
    <w:rsid w:val="00E657D9"/>
    <w:rsid w:val="00E66A22"/>
    <w:rsid w:val="00E71983"/>
    <w:rsid w:val="00E7254E"/>
    <w:rsid w:val="00E80CAB"/>
    <w:rsid w:val="00E81EDB"/>
    <w:rsid w:val="00E82AB1"/>
    <w:rsid w:val="00E90D94"/>
    <w:rsid w:val="00E913DE"/>
    <w:rsid w:val="00E95C45"/>
    <w:rsid w:val="00E97948"/>
    <w:rsid w:val="00EA0B43"/>
    <w:rsid w:val="00EA164D"/>
    <w:rsid w:val="00EA54B2"/>
    <w:rsid w:val="00EA7315"/>
    <w:rsid w:val="00EA7FC2"/>
    <w:rsid w:val="00EB54A8"/>
    <w:rsid w:val="00EB6824"/>
    <w:rsid w:val="00EC425C"/>
    <w:rsid w:val="00ED06D0"/>
    <w:rsid w:val="00ED3CB9"/>
    <w:rsid w:val="00EE2B1A"/>
    <w:rsid w:val="00EE3EA4"/>
    <w:rsid w:val="00EE4A8F"/>
    <w:rsid w:val="00EE4E1E"/>
    <w:rsid w:val="00EF17C8"/>
    <w:rsid w:val="00EF1F42"/>
    <w:rsid w:val="00EF2D34"/>
    <w:rsid w:val="00EF4325"/>
    <w:rsid w:val="00EF4C79"/>
    <w:rsid w:val="00F04DA6"/>
    <w:rsid w:val="00F04FBF"/>
    <w:rsid w:val="00F07DD3"/>
    <w:rsid w:val="00F10735"/>
    <w:rsid w:val="00F13CFD"/>
    <w:rsid w:val="00F141CA"/>
    <w:rsid w:val="00F1470D"/>
    <w:rsid w:val="00F15A6A"/>
    <w:rsid w:val="00F217E7"/>
    <w:rsid w:val="00F24A62"/>
    <w:rsid w:val="00F25498"/>
    <w:rsid w:val="00F25F02"/>
    <w:rsid w:val="00F34F95"/>
    <w:rsid w:val="00F43FEB"/>
    <w:rsid w:val="00F51296"/>
    <w:rsid w:val="00F53858"/>
    <w:rsid w:val="00F53B3C"/>
    <w:rsid w:val="00F56144"/>
    <w:rsid w:val="00F64010"/>
    <w:rsid w:val="00F65232"/>
    <w:rsid w:val="00F653FB"/>
    <w:rsid w:val="00F66AD5"/>
    <w:rsid w:val="00F726FA"/>
    <w:rsid w:val="00F72A9A"/>
    <w:rsid w:val="00F73A05"/>
    <w:rsid w:val="00F74149"/>
    <w:rsid w:val="00F744B4"/>
    <w:rsid w:val="00F75E3D"/>
    <w:rsid w:val="00F7642C"/>
    <w:rsid w:val="00F8112D"/>
    <w:rsid w:val="00F86DB5"/>
    <w:rsid w:val="00F90225"/>
    <w:rsid w:val="00F97EAA"/>
    <w:rsid w:val="00FA1CAD"/>
    <w:rsid w:val="00FA6CC0"/>
    <w:rsid w:val="00FB56A4"/>
    <w:rsid w:val="00FC2E70"/>
    <w:rsid w:val="00FC478B"/>
    <w:rsid w:val="00FC4EA7"/>
    <w:rsid w:val="00FC54E4"/>
    <w:rsid w:val="00FC5CA3"/>
    <w:rsid w:val="00FC69AA"/>
    <w:rsid w:val="00FC7E5A"/>
    <w:rsid w:val="00FD43E5"/>
    <w:rsid w:val="00FD5F06"/>
    <w:rsid w:val="00FE2B15"/>
    <w:rsid w:val="00FE6E37"/>
    <w:rsid w:val="00FE7F59"/>
    <w:rsid w:val="00FF15F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DC842"/>
  <w15:chartTrackingRefBased/>
  <w15:docId w15:val="{7898E00D-1691-4188-8555-1BE45B57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2110</Words>
  <Characters>12032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Куровская Дарья Константиновна</cp:lastModifiedBy>
  <cp:revision>4</cp:revision>
  <dcterms:created xsi:type="dcterms:W3CDTF">2025-05-22T07:39:00Z</dcterms:created>
  <dcterms:modified xsi:type="dcterms:W3CDTF">2025-05-27T11:20:00Z</dcterms:modified>
</cp:coreProperties>
</file>